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B" w:rsidRDefault="0034273F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9B09A6">
        <w:rPr>
          <w:rFonts w:ascii="Arial" w:hAnsi="Arial" w:cs="Arial"/>
          <w:b/>
          <w:sz w:val="32"/>
          <w:szCs w:val="32"/>
          <w:lang w:val="es-MX"/>
        </w:rPr>
        <w:t xml:space="preserve">INFORME DE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>LEC</w:t>
      </w:r>
      <w:r w:rsidR="00D90A78">
        <w:rPr>
          <w:rFonts w:ascii="Arial" w:hAnsi="Arial" w:cs="Arial"/>
          <w:b/>
          <w:sz w:val="32"/>
          <w:szCs w:val="32"/>
          <w:lang w:val="es-MX"/>
        </w:rPr>
        <w:t xml:space="preserve">TOR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 xml:space="preserve">DE </w:t>
      </w:r>
      <w:r w:rsidR="00AB53C0">
        <w:rPr>
          <w:rFonts w:ascii="Arial" w:hAnsi="Arial" w:cs="Arial"/>
          <w:b/>
          <w:sz w:val="32"/>
          <w:szCs w:val="32"/>
          <w:lang w:val="es-MX"/>
        </w:rPr>
        <w:t>INVESTIGACIÓN ACADÉMICA</w:t>
      </w:r>
    </w:p>
    <w:p w:rsidR="004D6976" w:rsidRPr="004D6976" w:rsidRDefault="004D6976" w:rsidP="004D6976">
      <w:pPr>
        <w:jc w:val="center"/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</w:pPr>
      <w:r w:rsidRPr="004D6976"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  <w:t>Este informe complementa las observaciones incorporadas en el documento</w:t>
      </w:r>
      <w:r w:rsidR="008669FE"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  <w:t xml:space="preserve"> principal.</w:t>
      </w:r>
    </w:p>
    <w:p w:rsidR="00916849" w:rsidRPr="00B7408F" w:rsidRDefault="00916849" w:rsidP="004F06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1504"/>
        <w:gridCol w:w="2039"/>
        <w:gridCol w:w="2835"/>
      </w:tblGrid>
      <w:tr w:rsidR="004D6976" w:rsidRPr="004D6976" w:rsidTr="004D6976">
        <w:tc>
          <w:tcPr>
            <w:tcW w:w="9923" w:type="dxa"/>
            <w:gridSpan w:val="5"/>
          </w:tcPr>
          <w:p w:rsidR="004D6976" w:rsidRPr="004D6976" w:rsidRDefault="00062B62" w:rsidP="00383D3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</w:t>
            </w:r>
            <w:r w:rsidR="004D6976"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studiante:</w:t>
            </w:r>
          </w:p>
        </w:tc>
      </w:tr>
      <w:tr w:rsidR="004D6976" w:rsidRPr="004D6976" w:rsidTr="00062B62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D6976" w:rsidRPr="004D6976" w:rsidRDefault="004D6976" w:rsidP="00383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Tema del Proyecto Final de Graduación:</w:t>
            </w:r>
          </w:p>
        </w:tc>
      </w:tr>
      <w:tr w:rsidR="004D6976" w:rsidRPr="004D6976" w:rsidTr="00062B62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6" w:rsidRPr="004D6976" w:rsidRDefault="004D6976" w:rsidP="004D69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Profesor lector: </w:t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6" w:rsidRPr="004D6976" w:rsidRDefault="004D6976" w:rsidP="004D69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Firma: </w:t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</w:tc>
      </w:tr>
      <w:tr w:rsidR="004D6976" w:rsidRPr="004D6976" w:rsidTr="00062B62">
        <w:tc>
          <w:tcPr>
            <w:tcW w:w="5049" w:type="dxa"/>
            <w:gridSpan w:val="3"/>
            <w:tcBorders>
              <w:top w:val="single" w:sz="4" w:space="0" w:color="auto"/>
            </w:tcBorders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</w:tcBorders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D6976" w:rsidRPr="004D6976" w:rsidTr="004D6976">
        <w:tc>
          <w:tcPr>
            <w:tcW w:w="5049" w:type="dxa"/>
            <w:gridSpan w:val="3"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>Teléfono</w:t>
            </w:r>
            <w:proofErr w:type="spellEnd"/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4874" w:type="dxa"/>
            <w:gridSpan w:val="2"/>
            <w:vMerge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D6976" w:rsidRPr="004D6976" w:rsidTr="004D6976">
        <w:tc>
          <w:tcPr>
            <w:tcW w:w="5049" w:type="dxa"/>
            <w:gridSpan w:val="3"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E-mail: </w:t>
            </w:r>
          </w:p>
        </w:tc>
        <w:tc>
          <w:tcPr>
            <w:tcW w:w="4874" w:type="dxa"/>
            <w:gridSpan w:val="2"/>
            <w:vMerge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D6976" w:rsidRPr="004D6976" w:rsidTr="008669FE">
        <w:trPr>
          <w:trHeight w:val="549"/>
        </w:trPr>
        <w:tc>
          <w:tcPr>
            <w:tcW w:w="1702" w:type="dxa"/>
          </w:tcPr>
          <w:p w:rsidR="008669FE" w:rsidRDefault="008669FE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 DE MERITO:</w:t>
            </w:r>
          </w:p>
        </w:tc>
        <w:tc>
          <w:tcPr>
            <w:tcW w:w="1843" w:type="dxa"/>
            <w:vAlign w:val="bottom"/>
          </w:tcPr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     APROBADO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  <w:tc>
          <w:tcPr>
            <w:tcW w:w="3543" w:type="dxa"/>
            <w:gridSpan w:val="2"/>
            <w:vAlign w:val="center"/>
          </w:tcPr>
          <w:p w:rsidR="008669FE" w:rsidRDefault="008669FE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APROBADO SUJETO A OBSERVACIONES </w:t>
            </w: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  <w:tc>
          <w:tcPr>
            <w:tcW w:w="2835" w:type="dxa"/>
            <w:vAlign w:val="bottom"/>
          </w:tcPr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D6976" w:rsidRP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 xml:space="preserve">REPROBADO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</w:tr>
    </w:tbl>
    <w:p w:rsidR="00471D74" w:rsidRPr="00B7408F" w:rsidRDefault="00471D74" w:rsidP="00CB64F1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611D54" w:rsidRPr="00B7408F" w:rsidRDefault="002A0B1A" w:rsidP="002A0B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 xml:space="preserve">CUADRO </w:t>
      </w:r>
      <w:r w:rsidR="00EF1DB1">
        <w:rPr>
          <w:rFonts w:ascii="Arial" w:hAnsi="Arial" w:cs="Arial"/>
          <w:b/>
          <w:sz w:val="20"/>
          <w:szCs w:val="20"/>
          <w:lang w:val="es-MX"/>
        </w:rPr>
        <w:t>APROBACIÓN</w:t>
      </w:r>
      <w:r w:rsidR="00D90A78" w:rsidRPr="00B7408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D90A78" w:rsidRPr="002A0B1A" w:rsidRDefault="00D90A78" w:rsidP="002A0B1A">
      <w:pPr>
        <w:jc w:val="center"/>
        <w:rPr>
          <w:rFonts w:ascii="Arial" w:hAnsi="Arial" w:cs="Arial"/>
          <w:b/>
          <w:lang w:val="es-MX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260"/>
        <w:gridCol w:w="3600"/>
      </w:tblGrid>
      <w:tr w:rsidR="00472147" w:rsidRPr="00097CD6" w:rsidTr="00062B62">
        <w:tc>
          <w:tcPr>
            <w:tcW w:w="5220" w:type="dxa"/>
            <w:shd w:val="clear" w:color="auto" w:fill="D6E3BC" w:themeFill="accent3" w:themeFillTint="66"/>
          </w:tcPr>
          <w:p w:rsidR="00472147" w:rsidRPr="004D6976" w:rsidRDefault="002A0B1A" w:rsidP="00097CD6">
            <w:pPr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lang w:val="es-MX"/>
              </w:rPr>
            </w:pPr>
            <w:r w:rsidRPr="004D6976">
              <w:rPr>
                <w:rFonts w:ascii="Arial" w:hAnsi="Arial" w:cs="Arial"/>
                <w:b/>
                <w:lang w:val="es-MX"/>
              </w:rPr>
              <w:tab/>
            </w:r>
            <w:r w:rsidR="00472147" w:rsidRPr="004D6976">
              <w:rPr>
                <w:rFonts w:ascii="Arial" w:hAnsi="Arial" w:cs="Arial"/>
                <w:b/>
                <w:lang w:val="es-MX"/>
              </w:rPr>
              <w:t>Requerimiento</w:t>
            </w:r>
            <w:r w:rsidR="00112E4C" w:rsidRPr="004D6976">
              <w:rPr>
                <w:rFonts w:ascii="Arial" w:hAnsi="Arial" w:cs="Arial"/>
                <w:b/>
                <w:lang w:val="es-MX"/>
              </w:rPr>
              <w:t>s PFG</w:t>
            </w:r>
            <w:r w:rsidRPr="004D6976">
              <w:rPr>
                <w:rFonts w:ascii="Arial" w:hAnsi="Arial" w:cs="Arial"/>
                <w:b/>
                <w:lang w:val="es-MX"/>
              </w:rPr>
              <w:tab/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Si o No Cumple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Observaciones</w:t>
            </w:r>
            <w:r w:rsidR="00EF1DB1">
              <w:rPr>
                <w:rFonts w:ascii="Arial" w:hAnsi="Arial" w:cs="Arial"/>
                <w:b/>
                <w:lang w:val="es-MX"/>
              </w:rPr>
              <w:t xml:space="preserve"> (si las hay)</w:t>
            </w:r>
          </w:p>
        </w:tc>
      </w:tr>
      <w:tr w:rsidR="00E14016" w:rsidRPr="00097CD6" w:rsidTr="00097CD6">
        <w:tc>
          <w:tcPr>
            <w:tcW w:w="5220" w:type="dxa"/>
          </w:tcPr>
          <w:p w:rsidR="00E14016" w:rsidRPr="00364310" w:rsidRDefault="00E14016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Resumen Ejecutivo</w:t>
            </w: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062B62" w:rsidRPr="00364310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E14016" w:rsidRPr="00364310" w:rsidRDefault="00D90A78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Presenta en forma aceptable y resumida a</w:t>
            </w:r>
            <w:r w:rsidR="00E1401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ntecedentes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, objetivos, metodología, resultados y recomendaciones</w:t>
            </w:r>
            <w:r w:rsidRPr="00364310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E14016" w:rsidRPr="00364310" w:rsidRDefault="00E14016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1) Introducción del PFG</w:t>
            </w: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E14016" w:rsidRPr="00364310" w:rsidRDefault="00D90A78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Incluye en forma aceptable los antecedentes, la problemática y </w:t>
            </w:r>
            <w:r w:rsidR="00B7408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la 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justificación del proyecto así como </w:t>
            </w:r>
            <w:r w:rsidR="00AB53C0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sus objetivos generales y específicos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. 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2) Marco Teórico del PFG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FE3D6F" w:rsidRPr="00364310" w:rsidRDefault="00D90A78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Incluye los e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lementos 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teóricos relacionados con 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estudio</w:t>
            </w:r>
            <w:r w:rsidR="00AB53C0" w:rsidRPr="00364310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3) Marco Metodológico del PFG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FE3D6F" w:rsidRPr="00364310" w:rsidRDefault="00D90A78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Se identifican y describen 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métodos, técnicas, procedimientos y herramientas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conforme</w:t>
            </w:r>
            <w:r w:rsidR="00AB53C0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el problema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de la investigación.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65924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AB53C0" w:rsidRPr="00364310" w:rsidRDefault="00AB53C0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Se desarrolla la investigación </w:t>
            </w:r>
            <w:r w:rsidR="004D697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de acuerdo al problema planteado y a las técnicas y herramientas propuestas para recolectar la información necesaria para preparar el producto ofrecido en los objetivos generales y específicos.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B7408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5) Conclusiones</w:t>
            </w:r>
            <w:r w:rsidR="00B7408F"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recomendaciones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B7408F" w:rsidRPr="00364310" w:rsidRDefault="00B7408F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Coher</w:t>
            </w:r>
            <w:r w:rsidR="004D697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entes y ligadas a los objetivos generales y específicos.</w:t>
            </w:r>
          </w:p>
          <w:p w:rsidR="00B7408F" w:rsidRPr="00364310" w:rsidRDefault="00B7408F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</w:p>
          <w:p w:rsidR="00E16F2F" w:rsidRPr="00062B62" w:rsidRDefault="00E16F2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16F2F" w:rsidRPr="00062B62" w:rsidRDefault="00E16F2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Default="00FE3D6F" w:rsidP="00062B62">
            <w:pPr>
              <w:jc w:val="center"/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F060E" w:rsidRDefault="004F060E" w:rsidP="00062B62">
      <w:pPr>
        <w:tabs>
          <w:tab w:val="left" w:pos="7020"/>
        </w:tabs>
        <w:rPr>
          <w:rFonts w:ascii="Arial" w:hAnsi="Arial" w:cs="Arial"/>
          <w:lang w:val="es-MX"/>
        </w:rPr>
      </w:pPr>
    </w:p>
    <w:sectPr w:rsidR="004F060E" w:rsidSect="00062B62">
      <w:headerReference w:type="even" r:id="rId9"/>
      <w:headerReference w:type="default" r:id="rId10"/>
      <w:headerReference w:type="first" r:id="rId11"/>
      <w:pgSz w:w="12240" w:h="15840"/>
      <w:pgMar w:top="993" w:right="1699" w:bottom="993" w:left="1699" w:header="1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03" w:rsidRDefault="00C61B03">
      <w:r>
        <w:separator/>
      </w:r>
    </w:p>
  </w:endnote>
  <w:endnote w:type="continuationSeparator" w:id="0">
    <w:p w:rsidR="00C61B03" w:rsidRDefault="00C6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03" w:rsidRDefault="00C61B03">
      <w:r>
        <w:separator/>
      </w:r>
    </w:p>
  </w:footnote>
  <w:footnote w:type="continuationSeparator" w:id="0">
    <w:p w:rsidR="00C61B03" w:rsidRDefault="00C6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C" w:rsidRDefault="00C61B0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254" o:spid="_x0000_s2053" type="#_x0000_t75" style="position:absolute;margin-left:0;margin-top:0;width:441.9pt;height:437.15pt;z-index:-251657216;mso-position-horizontal:center;mso-position-horizontal-relative:margin;mso-position-vertical:center;mso-position-vertical-relative:margin" o:allowincell="f">
          <v:imagedata r:id="rId1" o:title="F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Default="00062B62" w:rsidP="00062B62">
    <w:pPr>
      <w:pStyle w:val="Encabezado"/>
      <w:ind w:left="6372"/>
      <w:jc w:val="right"/>
    </w:pPr>
    <w:r>
      <w:rPr>
        <w:noProof/>
        <w:lang w:val="es-CR" w:eastAsia="es-CR"/>
      </w:rPr>
      <w:drawing>
        <wp:inline distT="0" distB="0" distL="0" distR="0" wp14:anchorId="3AEAF472" wp14:editId="62B083AB">
          <wp:extent cx="2419350" cy="923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FENT-UC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R" w:eastAsia="es-CR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C" w:rsidRDefault="00C61B0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253" o:spid="_x0000_s2052" type="#_x0000_t75" style="position:absolute;margin-left:0;margin-top:0;width:441.9pt;height:437.15pt;z-index:-251658240;mso-position-horizontal:center;mso-position-horizontal-relative:margin;mso-position-vertical:center;mso-position-vertical-relative:margin" o:allowincell="f">
          <v:imagedata r:id="rId1" o:title="F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B62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14FD2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10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066C"/>
    <w:rsid w:val="004D1E3E"/>
    <w:rsid w:val="004D6976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433B"/>
    <w:rsid w:val="00775680"/>
    <w:rsid w:val="00780064"/>
    <w:rsid w:val="00780D69"/>
    <w:rsid w:val="007818BD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69FE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904991"/>
    <w:rsid w:val="0091018B"/>
    <w:rsid w:val="009109FA"/>
    <w:rsid w:val="00914F4A"/>
    <w:rsid w:val="00916849"/>
    <w:rsid w:val="0092162F"/>
    <w:rsid w:val="00926732"/>
    <w:rsid w:val="0093189E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7626D"/>
    <w:rsid w:val="00A804C4"/>
    <w:rsid w:val="00A86588"/>
    <w:rsid w:val="00A960E4"/>
    <w:rsid w:val="00AA34ED"/>
    <w:rsid w:val="00AA39C7"/>
    <w:rsid w:val="00AA6B23"/>
    <w:rsid w:val="00AB53C0"/>
    <w:rsid w:val="00AB649C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AF792A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576AC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08F"/>
    <w:rsid w:val="00B74431"/>
    <w:rsid w:val="00B90050"/>
    <w:rsid w:val="00B900E1"/>
    <w:rsid w:val="00B91D3E"/>
    <w:rsid w:val="00B9458C"/>
    <w:rsid w:val="00B96D52"/>
    <w:rsid w:val="00BB3A0D"/>
    <w:rsid w:val="00BB6EA4"/>
    <w:rsid w:val="00BC699E"/>
    <w:rsid w:val="00BD43A8"/>
    <w:rsid w:val="00BE0D5E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4448D"/>
    <w:rsid w:val="00C528EF"/>
    <w:rsid w:val="00C550AA"/>
    <w:rsid w:val="00C55785"/>
    <w:rsid w:val="00C61B03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2208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6504F"/>
    <w:rsid w:val="00D77748"/>
    <w:rsid w:val="00D836B5"/>
    <w:rsid w:val="00D844D9"/>
    <w:rsid w:val="00D84D0A"/>
    <w:rsid w:val="00D858D6"/>
    <w:rsid w:val="00D90A78"/>
    <w:rsid w:val="00D965AC"/>
    <w:rsid w:val="00DA0116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16F2F"/>
    <w:rsid w:val="00E25559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66CC"/>
    <w:rsid w:val="00E76A5A"/>
    <w:rsid w:val="00E77895"/>
    <w:rsid w:val="00E81E98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59A5"/>
    <w:rsid w:val="00EC7215"/>
    <w:rsid w:val="00ED3629"/>
    <w:rsid w:val="00ED3636"/>
    <w:rsid w:val="00EE7494"/>
    <w:rsid w:val="00EF1DB1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C"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E43A-45BF-467B-B656-EBA0EDAB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Cynthia Meza</cp:lastModifiedBy>
  <cp:revision>2</cp:revision>
  <cp:lastPrinted>2007-07-13T17:36:00Z</cp:lastPrinted>
  <dcterms:created xsi:type="dcterms:W3CDTF">2014-03-20T20:28:00Z</dcterms:created>
  <dcterms:modified xsi:type="dcterms:W3CDTF">2014-03-20T20:28:00Z</dcterms:modified>
</cp:coreProperties>
</file>